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C52B5" w14:textId="77777777" w:rsidR="00E868D9" w:rsidRDefault="00E868D9" w:rsidP="007C40F3">
      <w:pPr>
        <w:spacing w:line="312" w:lineRule="auto"/>
        <w:jc w:val="center"/>
        <w:rPr>
          <w:rFonts w:ascii="Times New Roman" w:hAnsi="Times New Roman"/>
          <w:b/>
          <w:bCs/>
        </w:rPr>
      </w:pPr>
    </w:p>
    <w:p w14:paraId="48D2DCF6" w14:textId="77777777" w:rsidR="006F6841" w:rsidRPr="009E027B" w:rsidRDefault="006F6841" w:rsidP="006F6841">
      <w:pPr>
        <w:jc w:val="center"/>
        <w:rPr>
          <w:rFonts w:ascii="Times New Roman" w:hAnsi="Times New Roman"/>
        </w:rPr>
      </w:pPr>
      <w:r w:rsidRPr="009E027B">
        <w:rPr>
          <w:rFonts w:ascii="Times New Roman" w:hAnsi="Times New Roman"/>
        </w:rPr>
        <w:t>GIỚI THIỆU BẠN – THƯỞNG VÔ HẠN</w:t>
      </w:r>
    </w:p>
    <w:p w14:paraId="5C73A6A7" w14:textId="77777777" w:rsidR="006F6841" w:rsidRPr="009E027B" w:rsidRDefault="006F6841" w:rsidP="006F6841">
      <w:pPr>
        <w:jc w:val="center"/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PHIẾU GIỚI THIỆU KHÁCH HÀNG</w:t>
      </w:r>
    </w:p>
    <w:p w14:paraId="5BCD33FA" w14:textId="77777777" w:rsidR="006F6841" w:rsidRPr="009E027B" w:rsidRDefault="006F6841" w:rsidP="006F6841">
      <w:pPr>
        <w:pStyle w:val="ListParagraph"/>
        <w:numPr>
          <w:ilvl w:val="0"/>
          <w:numId w:val="27"/>
        </w:numPr>
        <w:spacing w:after="0" w:line="240" w:lineRule="auto"/>
        <w:ind w:left="360" w:hanging="360"/>
        <w:contextualSpacing w:val="0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Thông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tin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người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giới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thiệu</w:t>
      </w:r>
      <w:proofErr w:type="spellEnd"/>
    </w:p>
    <w:p w14:paraId="6A4FD975" w14:textId="77777777" w:rsidR="006F6841" w:rsidRPr="00F3219C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Họ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và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Tên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: …………………………………………………………………………………………………………. </w:t>
      </w:r>
    </w:p>
    <w:p w14:paraId="14563CF7" w14:textId="77777777" w:rsidR="006F6841" w:rsidRPr="009E027B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Số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điện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thoại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liên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lạc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: ………………………………………………………………………………………………</w:t>
      </w:r>
    </w:p>
    <w:p w14:paraId="4B6D92F1" w14:textId="77777777" w:rsidR="006F6841" w:rsidRPr="009E027B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Số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tài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khoản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tại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PVcomBank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: ……………………………………………………………………………………...</w:t>
      </w:r>
    </w:p>
    <w:p w14:paraId="45AAFEC4" w14:textId="77777777" w:rsidR="006F6841" w:rsidRPr="009E027B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Email: ……………………………………………………………………………………………………………....</w:t>
      </w:r>
    </w:p>
    <w:p w14:paraId="4BFC8F87" w14:textId="77777777" w:rsidR="006F6841" w:rsidRDefault="006F6841" w:rsidP="006F6841">
      <w:pPr>
        <w:pStyle w:val="ListParagraph"/>
        <w:numPr>
          <w:ilvl w:val="0"/>
          <w:numId w:val="27"/>
        </w:numPr>
        <w:spacing w:before="240" w:after="0" w:line="240" w:lineRule="auto"/>
        <w:ind w:left="360" w:hanging="360"/>
        <w:contextualSpacing w:val="0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Thông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tin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người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được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giới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thiệu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người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có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nhu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cầu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chuyển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tiền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quốc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tế</w:t>
      </w:r>
      <w:proofErr w:type="spellEnd"/>
      <w:r w:rsidRPr="009E02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)</w:t>
      </w:r>
    </w:p>
    <w:p w14:paraId="30EE95A7" w14:textId="2689D9BF" w:rsidR="006F6841" w:rsidRPr="006F6841" w:rsidRDefault="006F6841" w:rsidP="006F6841">
      <w:pPr>
        <w:spacing w:before="240"/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Người</w:t>
      </w:r>
      <w:proofErr w:type="spellEnd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được</w:t>
      </w:r>
      <w:proofErr w:type="spellEnd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giới</w:t>
      </w:r>
      <w:proofErr w:type="spellEnd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thiệu</w:t>
      </w:r>
      <w:proofErr w:type="spellEnd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là</w:t>
      </w:r>
      <w:proofErr w:type="spellEnd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khách</w:t>
      </w:r>
      <w:proofErr w:type="spellEnd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hàng</w:t>
      </w:r>
      <w:proofErr w:type="spellEnd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cá</w:t>
      </w:r>
      <w:proofErr w:type="spellEnd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nhân</w:t>
      </w:r>
      <w:proofErr w:type="spellEnd"/>
      <w:r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p w14:paraId="331AFE38" w14:textId="1599F302" w:rsidR="006F6841" w:rsidRPr="009E027B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Họ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và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Tên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: …………………………………………………………………………………………………………</w:t>
      </w:r>
    </w:p>
    <w:p w14:paraId="2D976B75" w14:textId="77777777" w:rsidR="006F6841" w:rsidRPr="009E027B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Số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điện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thoại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liên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lạc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: ………………………………………………………………………………………………</w:t>
      </w:r>
    </w:p>
    <w:p w14:paraId="25023B6D" w14:textId="77777777" w:rsidR="006F6841" w:rsidRPr="009E027B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Số CMND/CCCD/Hộ chiếu: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………………………………………………………………………………………</w:t>
      </w:r>
    </w:p>
    <w:p w14:paraId="61AE88DB" w14:textId="77777777" w:rsidR="006F6841" w:rsidRPr="009E027B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CIF/Số  tài khoản tại PVcomBank (nếu có):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………………………………………………………………………</w:t>
      </w:r>
    </w:p>
    <w:p w14:paraId="7FC5259A" w14:textId="77777777" w:rsidR="006F6841" w:rsidRPr="009E027B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Email (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nếu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có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): …………………………………………………………………………………………………….</w:t>
      </w:r>
    </w:p>
    <w:p w14:paraId="4940824D" w14:textId="07ED94F8" w:rsidR="006F6841" w:rsidRPr="009E027B" w:rsidRDefault="006F6841" w:rsidP="006F6841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Mục</w:t>
      </w:r>
      <w:proofErr w:type="spellEnd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đích</w:t>
      </w:r>
      <w:proofErr w:type="spellEnd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chuyển</w:t>
      </w:r>
      <w:proofErr w:type="spellEnd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tiền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(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có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thể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chọn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nhiều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mục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)</w:t>
      </w:r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: </w:t>
      </w:r>
    </w:p>
    <w:p w14:paraId="4AD39977" w14:textId="77777777" w:rsidR="006F6841" w:rsidRPr="008B07A3" w:rsidRDefault="006F6841" w:rsidP="006F6841">
      <w:pPr>
        <w:ind w:firstLine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Chuyển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tiền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du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học</w:t>
      </w:r>
      <w:proofErr w:type="spellEnd"/>
    </w:p>
    <w:p w14:paraId="32B34DBD" w14:textId="77777777" w:rsidR="006F6841" w:rsidRPr="008B07A3" w:rsidRDefault="006F6841" w:rsidP="006F6841">
      <w:pPr>
        <w:ind w:firstLine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Trợ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cấp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 xml:space="preserve"> cho thân nhân ở nước ngoài</w:t>
      </w:r>
    </w:p>
    <w:p w14:paraId="23BA0788" w14:textId="77777777" w:rsidR="006F6841" w:rsidRPr="008B07A3" w:rsidRDefault="006F6841" w:rsidP="006F6841">
      <w:pPr>
        <w:ind w:firstLine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Đi định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cư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 xml:space="preserve"> ở nước ngoài</w:t>
      </w:r>
    </w:p>
    <w:p w14:paraId="32BFA4E7" w14:textId="77777777" w:rsidR="006F6841" w:rsidRPr="008B07A3" w:rsidRDefault="006F6841" w:rsidP="006F6841">
      <w:pPr>
        <w:ind w:firstLine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Chuyển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tiền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thừa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kế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 xml:space="preserve"> cho người được hưởng thừa kế ở nước ngoài</w:t>
      </w:r>
    </w:p>
    <w:p w14:paraId="7D260A1B" w14:textId="77777777" w:rsidR="006F6841" w:rsidRPr="008B07A3" w:rsidRDefault="006F6841" w:rsidP="006F6841">
      <w:pPr>
        <w:ind w:firstLine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Chi phí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chữa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bệnh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 xml:space="preserve"> ở nước ngoài</w:t>
      </w:r>
    </w:p>
    <w:p w14:paraId="375EA5FF" w14:textId="77777777" w:rsidR="006F6841" w:rsidRDefault="006F6841" w:rsidP="006F6841">
      <w:pPr>
        <w:ind w:firstLine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Chi phí đi công tác, du lịch, thăm viếng ở nước ngoài</w:t>
      </w:r>
    </w:p>
    <w:p w14:paraId="4512E899" w14:textId="77777777" w:rsidR="006F6841" w:rsidRDefault="006F6841" w:rsidP="006F6841">
      <w:pPr>
        <w:ind w:firstLine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Trả các loại phí cho nước ngoài</w:t>
      </w:r>
    </w:p>
    <w:p w14:paraId="017221EF" w14:textId="77777777" w:rsidR="006F6841" w:rsidRDefault="006F6841" w:rsidP="006F6841">
      <w:pPr>
        <w:ind w:firstLine="360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 xml:space="preserve">Các mục đích hợp pháp </w:t>
      </w:r>
      <w:proofErr w:type="gramStart"/>
      <w:r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khác ......................................</w:t>
      </w:r>
      <w:proofErr w:type="gramEnd"/>
    </w:p>
    <w:p w14:paraId="11734AC8" w14:textId="489ECB32" w:rsidR="006F6841" w:rsidRDefault="006F6841" w:rsidP="006F6841">
      <w:pPr>
        <w:spacing w:before="240"/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</w:pPr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2. </w:t>
      </w:r>
      <w:proofErr w:type="spellStart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Người</w:t>
      </w:r>
      <w:proofErr w:type="spellEnd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được</w:t>
      </w:r>
      <w:proofErr w:type="spellEnd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giới</w:t>
      </w:r>
      <w:proofErr w:type="spellEnd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thiệu</w:t>
      </w:r>
      <w:proofErr w:type="spellEnd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là</w:t>
      </w:r>
      <w:proofErr w:type="spellEnd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khách</w:t>
      </w:r>
      <w:proofErr w:type="spellEnd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hàng</w:t>
      </w:r>
      <w:proofErr w:type="spellEnd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569CC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doanh</w:t>
      </w:r>
      <w:proofErr w:type="spellEnd"/>
      <w:r w:rsidR="004569CC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569CC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nghiệp</w:t>
      </w:r>
      <w:proofErr w:type="spellEnd"/>
      <w:r w:rsidR="004569CC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569CC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siêu</w:t>
      </w:r>
      <w:proofErr w:type="spellEnd"/>
      <w:r w:rsidR="004569CC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569CC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nhỏ</w:t>
      </w:r>
      <w:proofErr w:type="spellEnd"/>
      <w:r w:rsidRPr="006F684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:</w:t>
      </w:r>
    </w:p>
    <w:p w14:paraId="22F5B027" w14:textId="31F8ADE1" w:rsidR="0064164D" w:rsidRPr="009E027B" w:rsidRDefault="0064164D" w:rsidP="0064164D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Tên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569C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doanh</w:t>
      </w:r>
      <w:proofErr w:type="spellEnd"/>
      <w:r w:rsidR="004569C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569C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nghiệp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: …………………………………………………………………………………………………</w:t>
      </w:r>
    </w:p>
    <w:p w14:paraId="46738CE1" w14:textId="02B4DD26" w:rsidR="0064164D" w:rsidRPr="009E027B" w:rsidRDefault="00133708" w:rsidP="0064164D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Người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đại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diện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569C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doanh</w:t>
      </w:r>
      <w:proofErr w:type="spellEnd"/>
      <w:r w:rsidR="004569C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569C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nghiệp</w:t>
      </w:r>
      <w:proofErr w:type="spellEnd"/>
      <w:r w:rsidR="004569C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PVcomBank</w:t>
      </w:r>
      <w:proofErr w:type="spellEnd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có</w:t>
      </w:r>
      <w:proofErr w:type="spellEnd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thể</w:t>
      </w:r>
      <w:proofErr w:type="spellEnd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liên</w:t>
      </w:r>
      <w:proofErr w:type="spellEnd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hệ</w:t>
      </w:r>
      <w:proofErr w:type="spellEnd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giao</w:t>
      </w:r>
      <w:proofErr w:type="spellEnd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dịch</w:t>
      </w:r>
      <w:proofErr w:type="spellEnd"/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)</w:t>
      </w:r>
      <w:r w:rsidR="0064164D"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…………………………</w:t>
      </w:r>
      <w:r w:rsidR="00D149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…</w:t>
      </w:r>
      <w:r w:rsidR="004569C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……………</w:t>
      </w:r>
      <w:r w:rsidR="0064164D"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…</w:t>
      </w:r>
    </w:p>
    <w:p w14:paraId="59F05CDE" w14:textId="5F2BCEB9" w:rsidR="0064164D" w:rsidRPr="009E027B" w:rsidRDefault="00133708" w:rsidP="0064164D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Số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điện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thoại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liên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hệ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giao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dịch</w:t>
      </w:r>
      <w:proofErr w:type="spellEnd"/>
      <w:r w:rsidR="0064164D"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:</w:t>
      </w:r>
      <w:r w:rsidR="0064164D"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……………………………………………………………………………………</w:t>
      </w:r>
    </w:p>
    <w:p w14:paraId="75279546" w14:textId="2EA67F9A" w:rsidR="0064164D" w:rsidRPr="009E027B" w:rsidRDefault="0064164D" w:rsidP="0064164D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CIF/Số tài khoản tại PVcomBank (nếu có):</w:t>
      </w: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………………………………………………………………………</w:t>
      </w:r>
    </w:p>
    <w:p w14:paraId="0A969C76" w14:textId="77777777" w:rsidR="0064164D" w:rsidRPr="009E027B" w:rsidRDefault="0064164D" w:rsidP="0064164D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Email (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nếu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có</w:t>
      </w:r>
      <w:proofErr w:type="spellEnd"/>
      <w:r w:rsidRPr="009E027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): …………………………………………………………………………………………………….</w:t>
      </w:r>
    </w:p>
    <w:p w14:paraId="01DDF90E" w14:textId="40789B6D" w:rsidR="004569CC" w:rsidRPr="009E027B" w:rsidRDefault="004569CC" w:rsidP="004569CC">
      <w:pPr>
        <w:numPr>
          <w:ilvl w:val="0"/>
          <w:numId w:val="26"/>
        </w:numPr>
        <w:tabs>
          <w:tab w:val="left" w:pos="340"/>
        </w:tabs>
        <w:ind w:left="34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spellStart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Mục</w:t>
      </w:r>
      <w:proofErr w:type="spellEnd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đích</w:t>
      </w:r>
      <w:proofErr w:type="spellEnd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chuyển</w:t>
      </w:r>
      <w:proofErr w:type="spellEnd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tiền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(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có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thể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chọn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nhiều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mục</w:t>
      </w:r>
      <w:proofErr w:type="spellEnd"/>
      <w:r w:rsidR="00115CA8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>)</w:t>
      </w:r>
      <w:r w:rsidRPr="00D85169">
        <w:rPr>
          <w:rFonts w:ascii="Times New Roman" w:hAnsi="Times New Roman"/>
          <w:color w:val="C00000"/>
          <w:sz w:val="20"/>
          <w:szCs w:val="20"/>
          <w:shd w:val="clear" w:color="auto" w:fill="FFFFFF"/>
        </w:rPr>
        <w:t xml:space="preserve">: </w:t>
      </w:r>
    </w:p>
    <w:p w14:paraId="745125AA" w14:textId="313316A3" w:rsidR="00F72F10" w:rsidRPr="00FE1315" w:rsidRDefault="00F72F10" w:rsidP="00FE1315">
      <w:pPr>
        <w:ind w:left="360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Thanh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toán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xuất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nhập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khẩu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hàng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hóa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dịch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vụ</w:t>
      </w:r>
      <w:proofErr w:type="spellEnd"/>
    </w:p>
    <w:p w14:paraId="2C2DDDE8" w14:textId="77777777" w:rsidR="00FE1315" w:rsidRPr="00F72F10" w:rsidRDefault="00F72F10" w:rsidP="00FE1315">
      <w:pPr>
        <w:ind w:left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Thanh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toán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cước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phí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vận</w:t>
      </w:r>
      <w:proofErr w:type="spell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chuyển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các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khoản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phí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chi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phí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khác</w:t>
      </w:r>
      <w:proofErr w:type="spellEnd"/>
    </w:p>
    <w:p w14:paraId="05F7A7CE" w14:textId="3514708E" w:rsidR="00F72F10" w:rsidRPr="00F72F10" w:rsidRDefault="00F72F10" w:rsidP="00F72F10">
      <w:pPr>
        <w:ind w:left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Chuyển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lương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gram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thu</w:t>
      </w:r>
      <w:proofErr w:type="gram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nhập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hợp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pháp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của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người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lao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động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là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người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nước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ngoài</w:t>
      </w:r>
      <w:proofErr w:type="spellEnd"/>
    </w:p>
    <w:p w14:paraId="08ED4E06" w14:textId="07A6F3E0" w:rsidR="00F72F10" w:rsidRPr="00FE1315" w:rsidRDefault="00F72F10" w:rsidP="00F72F10">
      <w:pPr>
        <w:ind w:left="360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Chuyển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vốn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lợi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nhuận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thu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nhập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hợp</w:t>
      </w:r>
      <w:proofErr w:type="spellEnd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E131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pháp</w:t>
      </w:r>
      <w:proofErr w:type="spellEnd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từ</w:t>
      </w:r>
      <w:proofErr w:type="spellEnd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các</w:t>
      </w:r>
      <w:proofErr w:type="spellEnd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giao</w:t>
      </w:r>
      <w:proofErr w:type="spellEnd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dịch</w:t>
      </w:r>
      <w:proofErr w:type="spellEnd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6933E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vốn</w:t>
      </w:r>
      <w:proofErr w:type="spellEnd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đầu</w:t>
      </w:r>
      <w:proofErr w:type="spellEnd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tư</w:t>
      </w:r>
      <w:proofErr w:type="spellEnd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trực</w:t>
      </w:r>
      <w:proofErr w:type="spellEnd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tiếp</w:t>
      </w:r>
      <w:proofErr w:type="spellEnd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đầu</w:t>
      </w:r>
      <w:proofErr w:type="spellEnd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tư</w:t>
      </w:r>
      <w:proofErr w:type="spellEnd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gián</w:t>
      </w:r>
      <w:proofErr w:type="spellEnd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tiếp</w:t>
      </w:r>
      <w:proofErr w:type="spellEnd"/>
      <w:proofErr w:type="gramStart"/>
      <w:r w:rsidR="00DF355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,…</w:t>
      </w:r>
      <w:proofErr w:type="gramEnd"/>
    </w:p>
    <w:p w14:paraId="031FCB62" w14:textId="77777777" w:rsidR="00F72F10" w:rsidRPr="00F72F10" w:rsidRDefault="00F72F10" w:rsidP="00F72F10">
      <w:pPr>
        <w:ind w:left="360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□ </w:t>
      </w: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ab/>
      </w:r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 xml:space="preserve">Các mục đích hợp pháp </w:t>
      </w:r>
      <w:proofErr w:type="gramStart"/>
      <w:r w:rsidRPr="00F72F10"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  <w:t>khác ......................................</w:t>
      </w:r>
      <w:proofErr w:type="gramEnd"/>
    </w:p>
    <w:p w14:paraId="128C73F7" w14:textId="77777777" w:rsidR="006F6841" w:rsidRPr="008B07A3" w:rsidRDefault="006F6841" w:rsidP="006F6841">
      <w:pPr>
        <w:ind w:firstLine="360"/>
        <w:rPr>
          <w:rFonts w:ascii="Times New Roman" w:hAnsi="Times New Roman"/>
          <w:color w:val="333333"/>
          <w:sz w:val="20"/>
          <w:szCs w:val="20"/>
          <w:shd w:val="clear" w:color="auto" w:fill="FFFFFF"/>
          <w:lang w:val="vi-VN"/>
        </w:rPr>
      </w:pPr>
    </w:p>
    <w:p w14:paraId="31498FAB" w14:textId="77777777" w:rsidR="006F6841" w:rsidRDefault="006F6841" w:rsidP="006F6841">
      <w:pPr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</w:pP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Tôi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đã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đọc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nội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dung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thể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lệ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và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đồng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ý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tham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gia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chương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trình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Tôi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cam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kết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thông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tin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trên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là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chính</w:t>
      </w:r>
      <w:proofErr w:type="spellEnd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027B">
        <w:rPr>
          <w:rFonts w:ascii="Times New Roman" w:hAnsi="Times New Roman"/>
          <w:i/>
          <w:iCs/>
          <w:color w:val="333333"/>
          <w:sz w:val="20"/>
          <w:szCs w:val="20"/>
          <w:shd w:val="clear" w:color="auto" w:fill="FFFFFF"/>
        </w:rPr>
        <w:t>xác</w:t>
      </w:r>
      <w:proofErr w:type="spellEnd"/>
    </w:p>
    <w:p w14:paraId="6F949EB1" w14:textId="77777777" w:rsidR="004569CC" w:rsidRPr="009E027B" w:rsidRDefault="004569CC" w:rsidP="006F6841">
      <w:pPr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14:paraId="6E19564B" w14:textId="77777777" w:rsidR="006F6841" w:rsidRDefault="006F6841" w:rsidP="006F6841">
      <w:pPr>
        <w:rPr>
          <w:rFonts w:ascii="Times New Roman" w:hAnsi="Times New Roman"/>
        </w:rPr>
      </w:pPr>
      <w:r w:rsidRPr="009E027B">
        <w:rPr>
          <w:rFonts w:ascii="Times New Roman" w:hAnsi="Times New Roman"/>
        </w:rPr>
        <w:tab/>
      </w:r>
      <w:r w:rsidRPr="009E027B">
        <w:rPr>
          <w:rFonts w:ascii="Times New Roman" w:hAnsi="Times New Roman"/>
        </w:rPr>
        <w:tab/>
      </w:r>
      <w:bookmarkStart w:id="0" w:name="_GoBack"/>
      <w:bookmarkEnd w:id="0"/>
      <w:r w:rsidRPr="009E027B">
        <w:rPr>
          <w:rFonts w:ascii="Times New Roman" w:hAnsi="Times New Roman"/>
        </w:rPr>
        <w:tab/>
      </w:r>
      <w:r w:rsidRPr="009E027B">
        <w:rPr>
          <w:rFonts w:ascii="Times New Roman" w:hAnsi="Times New Roman"/>
        </w:rPr>
        <w:tab/>
      </w:r>
      <w:r w:rsidRPr="009E027B">
        <w:rPr>
          <w:rFonts w:ascii="Times New Roman" w:hAnsi="Times New Roman"/>
        </w:rPr>
        <w:tab/>
      </w:r>
      <w:r w:rsidRPr="009E027B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……….………..,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…..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….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2022</w:t>
      </w:r>
    </w:p>
    <w:p w14:paraId="5D106229" w14:textId="77777777" w:rsidR="006F6841" w:rsidRPr="00D85169" w:rsidRDefault="006F6841" w:rsidP="006F6841">
      <w:pPr>
        <w:ind w:left="4320" w:firstLine="72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Người</w:t>
      </w:r>
      <w:proofErr w:type="spellEnd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giới</w:t>
      </w:r>
      <w:proofErr w:type="spellEnd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thiệu</w:t>
      </w:r>
      <w:proofErr w:type="spellEnd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/ </w:t>
      </w:r>
      <w:proofErr w:type="spellStart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Người</w:t>
      </w:r>
      <w:proofErr w:type="spellEnd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được</w:t>
      </w:r>
      <w:proofErr w:type="spellEnd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giới</w:t>
      </w:r>
      <w:proofErr w:type="spellEnd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thiệu</w:t>
      </w:r>
      <w:proofErr w:type="spellEnd"/>
    </w:p>
    <w:p w14:paraId="687062ED" w14:textId="77777777" w:rsidR="007C40F3" w:rsidRPr="007C40F3" w:rsidRDefault="007C40F3" w:rsidP="007C40F3">
      <w:pPr>
        <w:spacing w:line="312" w:lineRule="auto"/>
        <w:jc w:val="both"/>
        <w:rPr>
          <w:rFonts w:ascii="Times New Roman" w:hAnsi="Times New Roman"/>
        </w:rPr>
      </w:pPr>
    </w:p>
    <w:p w14:paraId="3A90190E" w14:textId="77777777" w:rsidR="007C40F3" w:rsidRPr="007C40F3" w:rsidRDefault="007C40F3" w:rsidP="007C40F3">
      <w:pPr>
        <w:spacing w:line="312" w:lineRule="auto"/>
        <w:rPr>
          <w:rFonts w:ascii="Times New Roman" w:hAnsi="Times New Roman"/>
        </w:rPr>
      </w:pPr>
    </w:p>
    <w:p w14:paraId="1219F37E" w14:textId="77777777" w:rsidR="00F71593" w:rsidRPr="007C40F3" w:rsidRDefault="00F71593" w:rsidP="007C40F3">
      <w:pPr>
        <w:spacing w:line="312" w:lineRule="auto"/>
        <w:rPr>
          <w:rFonts w:ascii="Times New Roman" w:hAnsi="Times New Roman"/>
        </w:rPr>
      </w:pPr>
    </w:p>
    <w:sectPr w:rsidR="00F71593" w:rsidRPr="007C40F3" w:rsidSect="000721AD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350" w:right="1280" w:bottom="1134" w:left="1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D3B60" w14:textId="77777777" w:rsidR="003F6CA7" w:rsidRDefault="003F6CA7">
      <w:r>
        <w:separator/>
      </w:r>
    </w:p>
  </w:endnote>
  <w:endnote w:type="continuationSeparator" w:id="0">
    <w:p w14:paraId="37CDF04B" w14:textId="77777777" w:rsidR="003F6CA7" w:rsidRDefault="003F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a VO (Vietnamese)">
    <w:altName w:val="Segoe UI"/>
    <w:panose1 w:val="00000000000000000000"/>
    <w:charset w:val="A3"/>
    <w:family w:val="auto"/>
    <w:notTrueType/>
    <w:pitch w:val="variable"/>
    <w:sig w:usb0="20000001" w:usb1="00000000" w:usb2="00000000" w:usb3="00000000" w:csb0="00000100" w:csb1="00000000"/>
  </w:font>
  <w:font w:name="Glypha VO">
    <w:altName w:val="Segoe UI"/>
    <w:charset w:val="00"/>
    <w:family w:val="auto"/>
    <w:pitch w:val="variable"/>
    <w:sig w:usb0="A00002E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7707C" w14:textId="77777777" w:rsidR="00674CA8" w:rsidRDefault="00E922A2" w:rsidP="00C92350">
    <w:pPr>
      <w:pStyle w:val="Footer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FC563" w14:textId="77777777" w:rsidR="00F61B07" w:rsidRPr="00F61B07" w:rsidRDefault="0021177D" w:rsidP="00F61B07">
    <w:pPr>
      <w:pStyle w:val="Footer"/>
      <w:ind w:left="-1134" w:right="-1198"/>
      <w:jc w:val="both"/>
      <w:rPr>
        <w:rFonts w:ascii="Glypha VO" w:hAnsi="Glypha VO"/>
        <w:b/>
        <w:color w:val="0072BC"/>
        <w:sz w:val="16"/>
        <w:szCs w:val="16"/>
      </w:rPr>
    </w:pPr>
    <w:r>
      <w:rPr>
        <w:rFonts w:ascii="Glypha VO (Vietnamese)" w:hAnsi="Glypha VO (Vietnamese)"/>
        <w:b/>
        <w:color w:val="0072BC"/>
        <w:sz w:val="16"/>
        <w:szCs w:val="16"/>
      </w:rPr>
      <w:t xml:space="preserve">                    </w:t>
    </w:r>
    <w:proofErr w:type="spellStart"/>
    <w:r w:rsidR="00E922A2" w:rsidRPr="00F61B07">
      <w:rPr>
        <w:rFonts w:ascii="Glypha VO (Vietnamese)" w:hAnsi="Glypha VO (Vietnamese)"/>
        <w:b/>
        <w:color w:val="0072BC"/>
        <w:sz w:val="16"/>
        <w:szCs w:val="16"/>
      </w:rPr>
      <w:t>Ngân</w:t>
    </w:r>
    <w:proofErr w:type="spellEnd"/>
    <w:r w:rsidR="00E922A2" w:rsidRPr="00F61B07">
      <w:rPr>
        <w:rFonts w:ascii="Glypha VO (Vietnamese)" w:hAnsi="Glypha VO (Vietnamese)"/>
        <w:b/>
        <w:color w:val="0072BC"/>
        <w:sz w:val="16"/>
        <w:szCs w:val="16"/>
      </w:rPr>
      <w:t xml:space="preserve"> </w:t>
    </w:r>
    <w:proofErr w:type="spellStart"/>
    <w:r w:rsidR="00E922A2" w:rsidRPr="00F61B07">
      <w:rPr>
        <w:rFonts w:ascii="Glypha VO (Vietnamese)" w:hAnsi="Glypha VO (Vietnamese)"/>
        <w:b/>
        <w:color w:val="0072BC"/>
        <w:sz w:val="16"/>
        <w:szCs w:val="16"/>
      </w:rPr>
      <w:t>hàng</w:t>
    </w:r>
    <w:proofErr w:type="spellEnd"/>
    <w:r w:rsidR="00E922A2" w:rsidRPr="00F61B07">
      <w:rPr>
        <w:rFonts w:ascii="Glypha VO (Vietnamese)" w:hAnsi="Glypha VO (Vietnamese)"/>
        <w:b/>
        <w:color w:val="0072BC"/>
        <w:sz w:val="16"/>
        <w:szCs w:val="16"/>
      </w:rPr>
      <w:t xml:space="preserve"> TMCP </w:t>
    </w:r>
    <w:proofErr w:type="spellStart"/>
    <w:r w:rsidR="00E922A2" w:rsidRPr="00F61B07">
      <w:rPr>
        <w:rFonts w:ascii="Glypha VO (Vietnamese)" w:hAnsi="Glypha VO (Vietnamese)"/>
        <w:b/>
        <w:color w:val="0072BC"/>
        <w:sz w:val="16"/>
        <w:szCs w:val="16"/>
      </w:rPr>
      <w:t>Đ</w:t>
    </w:r>
    <w:r w:rsidR="00E922A2" w:rsidRPr="00F61B07">
      <w:rPr>
        <w:rFonts w:ascii="Glypha VO" w:hAnsi="Glypha VO"/>
        <w:b/>
        <w:color w:val="0072BC"/>
        <w:sz w:val="16"/>
        <w:szCs w:val="16"/>
      </w:rPr>
      <w:t>ại</w:t>
    </w:r>
    <w:proofErr w:type="spellEnd"/>
    <w:r w:rsidR="00E922A2" w:rsidRPr="00F61B07">
      <w:rPr>
        <w:rFonts w:ascii="Glypha VO" w:hAnsi="Glypha VO"/>
        <w:b/>
        <w:color w:val="0072BC"/>
        <w:sz w:val="16"/>
        <w:szCs w:val="16"/>
      </w:rPr>
      <w:t xml:space="preserve"> </w:t>
    </w:r>
    <w:proofErr w:type="spellStart"/>
    <w:r w:rsidR="00E922A2" w:rsidRPr="00F61B07">
      <w:rPr>
        <w:rFonts w:ascii="Glypha VO" w:hAnsi="Glypha VO"/>
        <w:b/>
        <w:color w:val="0072BC"/>
        <w:sz w:val="16"/>
        <w:szCs w:val="16"/>
      </w:rPr>
      <w:t>Chúng</w:t>
    </w:r>
    <w:proofErr w:type="spellEnd"/>
    <w:r w:rsidR="00E922A2" w:rsidRPr="00F61B07">
      <w:rPr>
        <w:rFonts w:ascii="Glypha VO" w:hAnsi="Glypha VO"/>
        <w:b/>
        <w:color w:val="0072BC"/>
        <w:sz w:val="16"/>
        <w:szCs w:val="16"/>
      </w:rPr>
      <w:t xml:space="preserve"> </w:t>
    </w:r>
    <w:proofErr w:type="spellStart"/>
    <w:r w:rsidR="00E922A2" w:rsidRPr="00F61B07">
      <w:rPr>
        <w:rFonts w:ascii="Glypha VO" w:hAnsi="Glypha VO"/>
        <w:b/>
        <w:color w:val="0072BC"/>
        <w:sz w:val="16"/>
        <w:szCs w:val="16"/>
      </w:rPr>
      <w:t>Việt</w:t>
    </w:r>
    <w:proofErr w:type="spellEnd"/>
    <w:r w:rsidR="00E922A2" w:rsidRPr="00F61B07">
      <w:rPr>
        <w:rFonts w:ascii="Glypha VO" w:hAnsi="Glypha VO"/>
        <w:b/>
        <w:color w:val="0072BC"/>
        <w:sz w:val="16"/>
        <w:szCs w:val="16"/>
      </w:rPr>
      <w:t xml:space="preserve"> Nam</w:t>
    </w:r>
  </w:p>
  <w:p w14:paraId="182470FC" w14:textId="77777777" w:rsidR="00F61B07" w:rsidRPr="00F61B07" w:rsidRDefault="0021177D" w:rsidP="00F61B07">
    <w:pPr>
      <w:pStyle w:val="Footer"/>
      <w:ind w:left="-1134" w:right="-1198"/>
      <w:jc w:val="both"/>
      <w:rPr>
        <w:rFonts w:ascii="Glypha VO" w:hAnsi="Glypha VO"/>
        <w:b/>
        <w:color w:val="636463"/>
        <w:sz w:val="16"/>
        <w:szCs w:val="16"/>
      </w:rPr>
    </w:pPr>
    <w:r>
      <w:rPr>
        <w:rFonts w:ascii="Glypha VO" w:hAnsi="Glypha VO"/>
        <w:b/>
        <w:color w:val="636463"/>
        <w:sz w:val="16"/>
        <w:szCs w:val="16"/>
      </w:rPr>
      <w:t xml:space="preserve">                    </w:t>
    </w:r>
    <w:r w:rsidR="00E922A2" w:rsidRPr="00F61B07">
      <w:rPr>
        <w:rFonts w:ascii="Glypha VO" w:hAnsi="Glypha VO"/>
        <w:b/>
        <w:color w:val="636463"/>
        <w:sz w:val="16"/>
        <w:szCs w:val="16"/>
      </w:rPr>
      <w:t>Vietnam Public Joint Stock Commercial Bank</w:t>
    </w:r>
  </w:p>
  <w:p w14:paraId="490F3D80" w14:textId="77777777" w:rsidR="00F61B07" w:rsidRPr="00F61B07" w:rsidRDefault="00C13F65" w:rsidP="00F61B07">
    <w:pPr>
      <w:pStyle w:val="Footer"/>
      <w:ind w:left="-1134" w:right="-1198"/>
      <w:jc w:val="both"/>
      <w:rPr>
        <w:rFonts w:ascii="Glypha VO" w:hAnsi="Glypha VO"/>
        <w:sz w:val="16"/>
        <w:szCs w:val="16"/>
      </w:rPr>
    </w:pPr>
  </w:p>
  <w:p w14:paraId="68B73C0D" w14:textId="77777777" w:rsidR="00674CA8" w:rsidRPr="00F61B07" w:rsidRDefault="00E922A2" w:rsidP="00F61B07">
    <w:pPr>
      <w:pStyle w:val="Footer"/>
      <w:ind w:left="-1134"/>
      <w:jc w:val="both"/>
      <w:rPr>
        <w:rFonts w:ascii="Glypha VO" w:hAnsi="Glypha VO"/>
        <w:b/>
        <w:color w:val="0072BC"/>
        <w:sz w:val="16"/>
        <w:szCs w:val="16"/>
      </w:rPr>
    </w:pPr>
    <w:r w:rsidRPr="00F61B07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BA42C04" wp14:editId="043949CB">
          <wp:simplePos x="0" y="0"/>
          <wp:positionH relativeFrom="column">
            <wp:posOffset>-1143000</wp:posOffset>
          </wp:positionH>
          <wp:positionV relativeFrom="paragraph">
            <wp:posOffset>-2378710</wp:posOffset>
          </wp:positionV>
          <wp:extent cx="2482850" cy="3543300"/>
          <wp:effectExtent l="19050" t="0" r="0" b="0"/>
          <wp:wrapNone/>
          <wp:docPr id="10" name="Picture 10" descr="Backgr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ckgro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354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177D">
      <w:rPr>
        <w:rFonts w:ascii="Glypha VO" w:hAnsi="Glypha VO"/>
        <w:b/>
        <w:color w:val="0072BC"/>
        <w:sz w:val="16"/>
        <w:szCs w:val="16"/>
      </w:rPr>
      <w:t xml:space="preserve">                    </w:t>
    </w:r>
    <w:r w:rsidRPr="00F61B07">
      <w:rPr>
        <w:rFonts w:ascii="Glypha VO" w:hAnsi="Glypha VO"/>
        <w:b/>
        <w:color w:val="0072BC"/>
        <w:sz w:val="16"/>
        <w:szCs w:val="16"/>
      </w:rPr>
      <w:t xml:space="preserve">22 </w:t>
    </w:r>
    <w:proofErr w:type="spellStart"/>
    <w:r w:rsidRPr="00F61B07">
      <w:rPr>
        <w:rFonts w:ascii="Glypha VO" w:hAnsi="Glypha VO"/>
        <w:b/>
        <w:color w:val="0072BC"/>
        <w:sz w:val="16"/>
        <w:szCs w:val="16"/>
      </w:rPr>
      <w:t>Ngô</w:t>
    </w:r>
    <w:proofErr w:type="spellEnd"/>
    <w:r w:rsidRPr="00F61B07">
      <w:rPr>
        <w:rFonts w:ascii="Glypha VO" w:hAnsi="Glypha VO"/>
        <w:b/>
        <w:color w:val="0072BC"/>
        <w:sz w:val="16"/>
        <w:szCs w:val="16"/>
      </w:rPr>
      <w:t xml:space="preserve"> </w:t>
    </w:r>
    <w:proofErr w:type="spellStart"/>
    <w:r w:rsidRPr="00F61B07">
      <w:rPr>
        <w:rFonts w:ascii="Glypha VO" w:hAnsi="Glypha VO"/>
        <w:b/>
        <w:color w:val="0072BC"/>
        <w:sz w:val="16"/>
        <w:szCs w:val="16"/>
      </w:rPr>
      <w:t>Quyền</w:t>
    </w:r>
    <w:proofErr w:type="spellEnd"/>
    <w:r w:rsidRPr="00F61B07">
      <w:rPr>
        <w:rFonts w:ascii="Glypha VO" w:hAnsi="Glypha VO"/>
        <w:b/>
        <w:color w:val="0072BC"/>
        <w:sz w:val="16"/>
        <w:szCs w:val="16"/>
      </w:rPr>
      <w:t xml:space="preserve">, </w:t>
    </w:r>
    <w:proofErr w:type="spellStart"/>
    <w:r w:rsidRPr="00F61B07">
      <w:rPr>
        <w:rFonts w:ascii="Glypha VO" w:hAnsi="Glypha VO"/>
        <w:b/>
        <w:color w:val="0072BC"/>
        <w:sz w:val="16"/>
        <w:szCs w:val="16"/>
      </w:rPr>
      <w:t>Hoàn</w:t>
    </w:r>
    <w:proofErr w:type="spellEnd"/>
    <w:r w:rsidRPr="00F61B07">
      <w:rPr>
        <w:rFonts w:ascii="Glypha VO" w:hAnsi="Glypha VO"/>
        <w:b/>
        <w:color w:val="0072BC"/>
        <w:sz w:val="16"/>
        <w:szCs w:val="16"/>
      </w:rPr>
      <w:t xml:space="preserve"> </w:t>
    </w:r>
    <w:proofErr w:type="spellStart"/>
    <w:r w:rsidRPr="00F61B07">
      <w:rPr>
        <w:rFonts w:ascii="Glypha VO" w:hAnsi="Glypha VO"/>
        <w:b/>
        <w:color w:val="0072BC"/>
        <w:sz w:val="16"/>
        <w:szCs w:val="16"/>
      </w:rPr>
      <w:t>Kiếm</w:t>
    </w:r>
    <w:proofErr w:type="spellEnd"/>
    <w:r w:rsidRPr="00F61B07">
      <w:rPr>
        <w:rFonts w:ascii="Glypha VO" w:hAnsi="Glypha VO"/>
        <w:b/>
        <w:color w:val="0072BC"/>
        <w:sz w:val="16"/>
        <w:szCs w:val="16"/>
      </w:rPr>
      <w:t xml:space="preserve">, </w:t>
    </w:r>
    <w:proofErr w:type="spellStart"/>
    <w:r w:rsidRPr="00F61B07">
      <w:rPr>
        <w:rFonts w:ascii="Glypha VO" w:hAnsi="Glypha VO"/>
        <w:b/>
        <w:color w:val="0072BC"/>
        <w:sz w:val="16"/>
        <w:szCs w:val="16"/>
      </w:rPr>
      <w:t>Hà</w:t>
    </w:r>
    <w:proofErr w:type="spellEnd"/>
    <w:r w:rsidRPr="00F61B07">
      <w:rPr>
        <w:rFonts w:ascii="Glypha VO" w:hAnsi="Glypha VO"/>
        <w:b/>
        <w:color w:val="0072BC"/>
        <w:sz w:val="16"/>
        <w:szCs w:val="16"/>
      </w:rPr>
      <w:t xml:space="preserve"> </w:t>
    </w:r>
    <w:proofErr w:type="spellStart"/>
    <w:r w:rsidRPr="00F61B07">
      <w:rPr>
        <w:rFonts w:ascii="Glypha VO" w:hAnsi="Glypha VO"/>
        <w:b/>
        <w:color w:val="0072BC"/>
        <w:sz w:val="16"/>
        <w:szCs w:val="16"/>
      </w:rPr>
      <w:t>Nội</w:t>
    </w:r>
    <w:proofErr w:type="spellEnd"/>
  </w:p>
  <w:p w14:paraId="5887B5C8" w14:textId="77777777" w:rsidR="00674CA8" w:rsidRPr="00F61B07" w:rsidRDefault="0021177D" w:rsidP="00C9661A">
    <w:pPr>
      <w:pStyle w:val="Footer"/>
      <w:ind w:left="-1134"/>
      <w:jc w:val="both"/>
      <w:rPr>
        <w:rFonts w:ascii="Glypha VO" w:hAnsi="Glypha VO"/>
        <w:sz w:val="16"/>
        <w:szCs w:val="16"/>
      </w:rPr>
    </w:pPr>
    <w:r>
      <w:rPr>
        <w:rFonts w:ascii="Glypha VO" w:hAnsi="Glypha VO"/>
        <w:b/>
        <w:color w:val="0072BC"/>
        <w:sz w:val="16"/>
        <w:szCs w:val="16"/>
      </w:rPr>
      <w:t xml:space="preserve">                      </w:t>
    </w:r>
    <w:proofErr w:type="gramStart"/>
    <w:r w:rsidR="00E922A2" w:rsidRPr="00F61B07">
      <w:rPr>
        <w:rFonts w:ascii="Glypha VO" w:hAnsi="Glypha VO"/>
        <w:b/>
        <w:color w:val="0072BC"/>
        <w:sz w:val="16"/>
        <w:szCs w:val="16"/>
      </w:rPr>
      <w:t>T</w:t>
    </w:r>
    <w:r w:rsidR="00E922A2" w:rsidRPr="00F61B07">
      <w:rPr>
        <w:rFonts w:ascii="Glypha VO" w:hAnsi="Glypha VO"/>
        <w:sz w:val="16"/>
        <w:szCs w:val="16"/>
      </w:rPr>
      <w:t>(</w:t>
    </w:r>
    <w:proofErr w:type="gramEnd"/>
    <w:r w:rsidR="00E922A2" w:rsidRPr="00F61B07">
      <w:rPr>
        <w:rFonts w:ascii="Glypha VO" w:hAnsi="Glypha VO"/>
        <w:sz w:val="16"/>
        <w:szCs w:val="16"/>
      </w:rPr>
      <w:t>84-</w:t>
    </w:r>
    <w:r w:rsidR="00E922A2">
      <w:rPr>
        <w:rFonts w:ascii="Glypha VO" w:hAnsi="Glypha VO"/>
        <w:sz w:val="16"/>
        <w:szCs w:val="16"/>
      </w:rPr>
      <w:t>2</w:t>
    </w:r>
    <w:r w:rsidR="00E922A2" w:rsidRPr="00F61B07">
      <w:rPr>
        <w:rFonts w:ascii="Glypha VO" w:hAnsi="Glypha VO"/>
        <w:sz w:val="16"/>
        <w:szCs w:val="16"/>
      </w:rPr>
      <w:t xml:space="preserve">4) 3942 6800     </w:t>
    </w:r>
    <w:r w:rsidR="00E922A2" w:rsidRPr="00F61B07">
      <w:rPr>
        <w:rFonts w:ascii="Glypha VO" w:hAnsi="Glypha VO"/>
        <w:sz w:val="16"/>
        <w:szCs w:val="16"/>
      </w:rPr>
      <w:tab/>
    </w:r>
    <w:r w:rsidR="00E922A2" w:rsidRPr="00F61B07">
      <w:rPr>
        <w:rFonts w:ascii="Glypha VO" w:hAnsi="Glypha VO"/>
        <w:sz w:val="16"/>
        <w:szCs w:val="16"/>
      </w:rPr>
      <w:tab/>
    </w:r>
  </w:p>
  <w:p w14:paraId="6955AB8C" w14:textId="77777777" w:rsidR="00674CA8" w:rsidRPr="00F61B07" w:rsidRDefault="0021177D" w:rsidP="00C9661A">
    <w:pPr>
      <w:pStyle w:val="Footer"/>
      <w:ind w:left="-1134"/>
      <w:jc w:val="both"/>
      <w:rPr>
        <w:rFonts w:ascii="Glypha VO" w:hAnsi="Glypha VO"/>
        <w:sz w:val="16"/>
        <w:szCs w:val="16"/>
      </w:rPr>
    </w:pPr>
    <w:r>
      <w:rPr>
        <w:rFonts w:ascii="Glypha VO" w:hAnsi="Glypha VO"/>
        <w:b/>
        <w:color w:val="0072BC"/>
        <w:sz w:val="16"/>
        <w:szCs w:val="16"/>
      </w:rPr>
      <w:t xml:space="preserve">                    </w:t>
    </w:r>
    <w:proofErr w:type="gramStart"/>
    <w:r w:rsidR="00E922A2" w:rsidRPr="00F61B07">
      <w:rPr>
        <w:rFonts w:ascii="Glypha VO" w:hAnsi="Glypha VO"/>
        <w:b/>
        <w:color w:val="0072BC"/>
        <w:sz w:val="16"/>
        <w:szCs w:val="16"/>
      </w:rPr>
      <w:t>F</w:t>
    </w:r>
    <w:r w:rsidR="00E922A2" w:rsidRPr="00F61B07">
      <w:rPr>
        <w:rFonts w:ascii="Glypha VO" w:hAnsi="Glypha VO"/>
        <w:sz w:val="16"/>
        <w:szCs w:val="16"/>
      </w:rPr>
      <w:t>(</w:t>
    </w:r>
    <w:proofErr w:type="gramEnd"/>
    <w:r w:rsidR="00E922A2" w:rsidRPr="00F61B07">
      <w:rPr>
        <w:rFonts w:ascii="Glypha VO" w:hAnsi="Glypha VO"/>
        <w:sz w:val="16"/>
        <w:szCs w:val="16"/>
      </w:rPr>
      <w:t>84-</w:t>
    </w:r>
    <w:r w:rsidR="00E922A2">
      <w:rPr>
        <w:rFonts w:ascii="Glypha VO" w:hAnsi="Glypha VO"/>
        <w:sz w:val="16"/>
        <w:szCs w:val="16"/>
      </w:rPr>
      <w:t>2</w:t>
    </w:r>
    <w:r w:rsidR="00E922A2" w:rsidRPr="00F61B07">
      <w:rPr>
        <w:rFonts w:ascii="Glypha VO" w:hAnsi="Glypha VO"/>
        <w:sz w:val="16"/>
        <w:szCs w:val="16"/>
      </w:rPr>
      <w:t>4) 3942 6796/97</w:t>
    </w:r>
  </w:p>
  <w:p w14:paraId="16A2F74C" w14:textId="77777777" w:rsidR="00674CA8" w:rsidRPr="00F61B07" w:rsidRDefault="0021177D" w:rsidP="00C34AA5">
    <w:pPr>
      <w:pStyle w:val="Footer"/>
      <w:ind w:left="-1134" w:right="-1198"/>
      <w:jc w:val="both"/>
      <w:rPr>
        <w:rFonts w:ascii="Glypha VO" w:hAnsi="Glypha VO"/>
        <w:sz w:val="16"/>
        <w:szCs w:val="16"/>
      </w:rPr>
    </w:pPr>
    <w:r>
      <w:rPr>
        <w:rFonts w:ascii="Glypha VO" w:hAnsi="Glypha VO"/>
        <w:b/>
        <w:color w:val="0072BC"/>
        <w:sz w:val="16"/>
        <w:szCs w:val="16"/>
      </w:rPr>
      <w:t xml:space="preserve">                    </w:t>
    </w:r>
    <w:proofErr w:type="gramStart"/>
    <w:r w:rsidR="00E922A2" w:rsidRPr="00F61B07">
      <w:rPr>
        <w:rFonts w:ascii="Glypha VO" w:hAnsi="Glypha VO"/>
        <w:b/>
        <w:color w:val="0072BC"/>
        <w:sz w:val="16"/>
        <w:szCs w:val="16"/>
      </w:rPr>
      <w:t>E</w:t>
    </w:r>
    <w:r w:rsidR="00E922A2" w:rsidRPr="00F61B07">
      <w:rPr>
        <w:rFonts w:ascii="Glypha VO" w:hAnsi="Glypha VO"/>
        <w:sz w:val="16"/>
        <w:szCs w:val="16"/>
      </w:rPr>
      <w:t xml:space="preserve">  </w:t>
    </w:r>
    <w:proofErr w:type="gramEnd"/>
    <w:hyperlink r:id="rId2" w:history="1">
      <w:r w:rsidR="00E922A2" w:rsidRPr="00F61B07">
        <w:rPr>
          <w:rStyle w:val="Hyperlink"/>
          <w:rFonts w:ascii="Glypha VO" w:hAnsi="Glypha VO"/>
          <w:sz w:val="16"/>
          <w:szCs w:val="16"/>
        </w:rPr>
        <w:t>pvb@pvcombank.com.vn</w:t>
      </w:r>
    </w:hyperlink>
    <w:r w:rsidR="00E922A2" w:rsidRPr="00F61B07">
      <w:rPr>
        <w:rFonts w:ascii="Glypha VO" w:hAnsi="Glypha VO"/>
        <w:sz w:val="16"/>
        <w:szCs w:val="16"/>
      </w:rPr>
      <w:t xml:space="preserve"> </w:t>
    </w:r>
  </w:p>
  <w:p w14:paraId="04F5E57F" w14:textId="77777777" w:rsidR="00674CA8" w:rsidRPr="00F61B07" w:rsidRDefault="0021177D" w:rsidP="006275DB">
    <w:pPr>
      <w:pStyle w:val="Footer"/>
      <w:ind w:left="-1134" w:right="-1198"/>
      <w:jc w:val="both"/>
      <w:rPr>
        <w:rFonts w:ascii="Glypha VO" w:hAnsi="Glypha VO"/>
        <w:sz w:val="16"/>
        <w:szCs w:val="16"/>
      </w:rPr>
    </w:pPr>
    <w:r>
      <w:rPr>
        <w:rFonts w:ascii="Glypha VO" w:hAnsi="Glypha VO"/>
        <w:b/>
        <w:color w:val="0072BC"/>
        <w:sz w:val="16"/>
        <w:szCs w:val="16"/>
      </w:rPr>
      <w:t xml:space="preserve">                    </w:t>
    </w:r>
    <w:r w:rsidR="00E922A2" w:rsidRPr="00F61B07">
      <w:rPr>
        <w:rFonts w:ascii="Glypha VO" w:hAnsi="Glypha VO"/>
        <w:b/>
        <w:color w:val="0072BC"/>
        <w:sz w:val="16"/>
        <w:szCs w:val="16"/>
      </w:rPr>
      <w:t>W</w:t>
    </w:r>
    <w:r w:rsidR="00E922A2" w:rsidRPr="00F61B07">
      <w:rPr>
        <w:rFonts w:ascii="Glypha VO" w:hAnsi="Glypha VO"/>
        <w:sz w:val="16"/>
        <w:szCs w:val="16"/>
      </w:rPr>
      <w:t xml:space="preserve"> </w:t>
    </w:r>
    <w:hyperlink r:id="rId3" w:history="1">
      <w:r w:rsidR="00E922A2" w:rsidRPr="00F61B07">
        <w:rPr>
          <w:rStyle w:val="Hyperlink"/>
          <w:rFonts w:ascii="Glypha VO" w:hAnsi="Glypha VO"/>
          <w:sz w:val="16"/>
          <w:szCs w:val="16"/>
        </w:rPr>
        <w:t>www.pvcombank.com.vn</w:t>
      </w:r>
    </w:hyperlink>
    <w:r w:rsidR="00E922A2" w:rsidRPr="00F61B07">
      <w:rPr>
        <w:rFonts w:ascii="Glypha VO" w:hAnsi="Glypha V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1C77B" w14:textId="77777777" w:rsidR="003F6CA7" w:rsidRDefault="003F6CA7">
      <w:r>
        <w:separator/>
      </w:r>
    </w:p>
  </w:footnote>
  <w:footnote w:type="continuationSeparator" w:id="0">
    <w:p w14:paraId="4AF158BB" w14:textId="77777777" w:rsidR="003F6CA7" w:rsidRDefault="003F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67C2" w14:textId="77777777" w:rsidR="00674CA8" w:rsidRDefault="00E922A2" w:rsidP="00C92350">
    <w:pPr>
      <w:pStyle w:val="Header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14:paraId="7A674149" w14:textId="77777777" w:rsidR="00674CA8" w:rsidRDefault="00C13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2C4FD" w14:textId="77777777" w:rsidR="00674CA8" w:rsidRPr="00C9661A" w:rsidRDefault="00E922A2" w:rsidP="00C9661A">
    <w:pPr>
      <w:pStyle w:val="Header"/>
      <w:tabs>
        <w:tab w:val="clear" w:pos="4320"/>
        <w:tab w:val="clear" w:pos="8640"/>
        <w:tab w:val="right" w:pos="8300"/>
      </w:tabs>
      <w:rPr>
        <w:vertAlign w:val="sub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172AA8D" wp14:editId="2705914E">
          <wp:simplePos x="0" y="0"/>
          <wp:positionH relativeFrom="margin">
            <wp:posOffset>4843145</wp:posOffset>
          </wp:positionH>
          <wp:positionV relativeFrom="paragraph">
            <wp:posOffset>-240665</wp:posOffset>
          </wp:positionV>
          <wp:extent cx="1095375" cy="522818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22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61A">
      <w:rPr>
        <w:vertAlign w:val="subscript"/>
      </w:rPr>
      <w:tab/>
    </w:r>
    <w:r>
      <w:rPr>
        <w:vertAlign w:val="subscript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128"/>
    <w:multiLevelType w:val="hybridMultilevel"/>
    <w:tmpl w:val="95125D0E"/>
    <w:lvl w:ilvl="0" w:tplc="51B4B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68E9"/>
    <w:multiLevelType w:val="hybridMultilevel"/>
    <w:tmpl w:val="ED4AD348"/>
    <w:lvl w:ilvl="0" w:tplc="E4D2DF30">
      <w:start w:val="1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">
    <w:nsid w:val="0A1A472B"/>
    <w:multiLevelType w:val="hybridMultilevel"/>
    <w:tmpl w:val="22C2DBEA"/>
    <w:lvl w:ilvl="0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">
    <w:nsid w:val="0F2E119C"/>
    <w:multiLevelType w:val="hybridMultilevel"/>
    <w:tmpl w:val="3760C53A"/>
    <w:lvl w:ilvl="0" w:tplc="C6E24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E2051"/>
    <w:multiLevelType w:val="hybridMultilevel"/>
    <w:tmpl w:val="3E362358"/>
    <w:lvl w:ilvl="0" w:tplc="C95C4B4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26461113"/>
    <w:multiLevelType w:val="hybridMultilevel"/>
    <w:tmpl w:val="7B98FD9C"/>
    <w:lvl w:ilvl="0" w:tplc="7E68B95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507024"/>
    <w:multiLevelType w:val="hybridMultilevel"/>
    <w:tmpl w:val="ECA8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A1522"/>
    <w:multiLevelType w:val="hybridMultilevel"/>
    <w:tmpl w:val="D084034C"/>
    <w:lvl w:ilvl="0" w:tplc="CD86159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9790ABB"/>
    <w:multiLevelType w:val="hybridMultilevel"/>
    <w:tmpl w:val="FBD6E646"/>
    <w:lvl w:ilvl="0" w:tplc="BB2AA92E">
      <w:start w:val="6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625762"/>
    <w:multiLevelType w:val="multilevel"/>
    <w:tmpl w:val="4802D12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40D02620"/>
    <w:multiLevelType w:val="multilevel"/>
    <w:tmpl w:val="A7C0E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A8F242C"/>
    <w:multiLevelType w:val="hybridMultilevel"/>
    <w:tmpl w:val="B9AED942"/>
    <w:lvl w:ilvl="0" w:tplc="51B4B64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7E8B594">
      <w:start w:val="1"/>
      <w:numFmt w:val="bullet"/>
      <w:lvlText w:val="-"/>
      <w:lvlJc w:val="left"/>
      <w:pPr>
        <w:ind w:left="270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4B717252"/>
    <w:multiLevelType w:val="multilevel"/>
    <w:tmpl w:val="A7C0E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BD44430"/>
    <w:multiLevelType w:val="hybridMultilevel"/>
    <w:tmpl w:val="1B5CEEB8"/>
    <w:lvl w:ilvl="0" w:tplc="FB605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E1973"/>
    <w:multiLevelType w:val="hybridMultilevel"/>
    <w:tmpl w:val="10B40DE2"/>
    <w:lvl w:ilvl="0" w:tplc="CD86159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7731A3B"/>
    <w:multiLevelType w:val="multilevel"/>
    <w:tmpl w:val="18723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777368C"/>
    <w:multiLevelType w:val="hybridMultilevel"/>
    <w:tmpl w:val="74405E9A"/>
    <w:lvl w:ilvl="0" w:tplc="CFF69D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01128A"/>
    <w:multiLevelType w:val="hybridMultilevel"/>
    <w:tmpl w:val="DCFE8A44"/>
    <w:lvl w:ilvl="0" w:tplc="F3C6909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2DB2DE7"/>
    <w:multiLevelType w:val="multilevel"/>
    <w:tmpl w:val="7618016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4C936A9"/>
    <w:multiLevelType w:val="hybridMultilevel"/>
    <w:tmpl w:val="9D9E1C26"/>
    <w:lvl w:ilvl="0" w:tplc="51B4B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118F5"/>
    <w:multiLevelType w:val="hybridMultilevel"/>
    <w:tmpl w:val="19BA7EDA"/>
    <w:lvl w:ilvl="0" w:tplc="11286BC0">
      <w:start w:val="1"/>
      <w:numFmt w:val="decimal"/>
      <w:lvlText w:val="%1."/>
      <w:lvlJc w:val="left"/>
      <w:pPr>
        <w:ind w:left="73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58" w:hanging="360"/>
      </w:pPr>
    </w:lvl>
    <w:lvl w:ilvl="2" w:tplc="FFFFFFFF" w:tentative="1">
      <w:start w:val="1"/>
      <w:numFmt w:val="lowerRoman"/>
      <w:lvlText w:val="%3."/>
      <w:lvlJc w:val="right"/>
      <w:pPr>
        <w:ind w:left="2178" w:hanging="180"/>
      </w:pPr>
    </w:lvl>
    <w:lvl w:ilvl="3" w:tplc="FFFFFFFF" w:tentative="1">
      <w:start w:val="1"/>
      <w:numFmt w:val="decimal"/>
      <w:lvlText w:val="%4."/>
      <w:lvlJc w:val="left"/>
      <w:pPr>
        <w:ind w:left="2898" w:hanging="360"/>
      </w:pPr>
    </w:lvl>
    <w:lvl w:ilvl="4" w:tplc="FFFFFFFF" w:tentative="1">
      <w:start w:val="1"/>
      <w:numFmt w:val="lowerLetter"/>
      <w:lvlText w:val="%5."/>
      <w:lvlJc w:val="left"/>
      <w:pPr>
        <w:ind w:left="3618" w:hanging="360"/>
      </w:pPr>
    </w:lvl>
    <w:lvl w:ilvl="5" w:tplc="FFFFFFFF" w:tentative="1">
      <w:start w:val="1"/>
      <w:numFmt w:val="lowerRoman"/>
      <w:lvlText w:val="%6."/>
      <w:lvlJc w:val="right"/>
      <w:pPr>
        <w:ind w:left="4338" w:hanging="180"/>
      </w:pPr>
    </w:lvl>
    <w:lvl w:ilvl="6" w:tplc="FFFFFFFF" w:tentative="1">
      <w:start w:val="1"/>
      <w:numFmt w:val="decimal"/>
      <w:lvlText w:val="%7."/>
      <w:lvlJc w:val="left"/>
      <w:pPr>
        <w:ind w:left="5058" w:hanging="360"/>
      </w:pPr>
    </w:lvl>
    <w:lvl w:ilvl="7" w:tplc="FFFFFFFF" w:tentative="1">
      <w:start w:val="1"/>
      <w:numFmt w:val="lowerLetter"/>
      <w:lvlText w:val="%8."/>
      <w:lvlJc w:val="left"/>
      <w:pPr>
        <w:ind w:left="5778" w:hanging="360"/>
      </w:pPr>
    </w:lvl>
    <w:lvl w:ilvl="8" w:tplc="FFFFFFFF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>
    <w:nsid w:val="6B9F7813"/>
    <w:multiLevelType w:val="hybridMultilevel"/>
    <w:tmpl w:val="8006C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FE435E"/>
    <w:multiLevelType w:val="hybridMultilevel"/>
    <w:tmpl w:val="831AFB3E"/>
    <w:lvl w:ilvl="0" w:tplc="9C109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5329A"/>
    <w:multiLevelType w:val="hybridMultilevel"/>
    <w:tmpl w:val="AB6A9AAE"/>
    <w:lvl w:ilvl="0" w:tplc="ABF4369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A27777"/>
    <w:multiLevelType w:val="hybridMultilevel"/>
    <w:tmpl w:val="E23EFD72"/>
    <w:lvl w:ilvl="0" w:tplc="F3C690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112DB"/>
    <w:multiLevelType w:val="hybridMultilevel"/>
    <w:tmpl w:val="6EA2BF40"/>
    <w:lvl w:ilvl="0" w:tplc="FF3085EE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EB65BF2"/>
    <w:multiLevelType w:val="hybridMultilevel"/>
    <w:tmpl w:val="D4FEC94E"/>
    <w:lvl w:ilvl="0" w:tplc="F5F2F252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11"/>
  </w:num>
  <w:num w:numId="5">
    <w:abstractNumId w:val="23"/>
  </w:num>
  <w:num w:numId="6">
    <w:abstractNumId w:val="5"/>
  </w:num>
  <w:num w:numId="7">
    <w:abstractNumId w:val="26"/>
  </w:num>
  <w:num w:numId="8">
    <w:abstractNumId w:val="6"/>
  </w:num>
  <w:num w:numId="9">
    <w:abstractNumId w:val="25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21"/>
  </w:num>
  <w:num w:numId="16">
    <w:abstractNumId w:val="17"/>
  </w:num>
  <w:num w:numId="17">
    <w:abstractNumId w:val="18"/>
  </w:num>
  <w:num w:numId="18">
    <w:abstractNumId w:val="14"/>
  </w:num>
  <w:num w:numId="19">
    <w:abstractNumId w:val="7"/>
  </w:num>
  <w:num w:numId="20">
    <w:abstractNumId w:val="16"/>
  </w:num>
  <w:num w:numId="21">
    <w:abstractNumId w:val="19"/>
  </w:num>
  <w:num w:numId="22">
    <w:abstractNumId w:val="0"/>
  </w:num>
  <w:num w:numId="23">
    <w:abstractNumId w:val="4"/>
  </w:num>
  <w:num w:numId="24">
    <w:abstractNumId w:val="1"/>
  </w:num>
  <w:num w:numId="25">
    <w:abstractNumId w:val="20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D5"/>
    <w:rsid w:val="00002BF1"/>
    <w:rsid w:val="00082561"/>
    <w:rsid w:val="00084CE1"/>
    <w:rsid w:val="000C69F5"/>
    <w:rsid w:val="00104228"/>
    <w:rsid w:val="00115CA8"/>
    <w:rsid w:val="00130771"/>
    <w:rsid w:val="00133708"/>
    <w:rsid w:val="00135137"/>
    <w:rsid w:val="00153469"/>
    <w:rsid w:val="00187CE4"/>
    <w:rsid w:val="00197A69"/>
    <w:rsid w:val="001A05FB"/>
    <w:rsid w:val="001B318C"/>
    <w:rsid w:val="001E37F8"/>
    <w:rsid w:val="0021177D"/>
    <w:rsid w:val="002371E9"/>
    <w:rsid w:val="002917BD"/>
    <w:rsid w:val="002942B4"/>
    <w:rsid w:val="002D04A8"/>
    <w:rsid w:val="002E482D"/>
    <w:rsid w:val="002E7C4F"/>
    <w:rsid w:val="003B47D3"/>
    <w:rsid w:val="003F6CA7"/>
    <w:rsid w:val="004307CE"/>
    <w:rsid w:val="004569CC"/>
    <w:rsid w:val="004A5C7C"/>
    <w:rsid w:val="004B0FD9"/>
    <w:rsid w:val="00542DB6"/>
    <w:rsid w:val="00560A8E"/>
    <w:rsid w:val="005B16D5"/>
    <w:rsid w:val="005B3117"/>
    <w:rsid w:val="005C3EB6"/>
    <w:rsid w:val="005E5F20"/>
    <w:rsid w:val="0060348A"/>
    <w:rsid w:val="006337B1"/>
    <w:rsid w:val="0064164D"/>
    <w:rsid w:val="006933E7"/>
    <w:rsid w:val="006F6841"/>
    <w:rsid w:val="00747F04"/>
    <w:rsid w:val="00770191"/>
    <w:rsid w:val="00781E13"/>
    <w:rsid w:val="007B6793"/>
    <w:rsid w:val="007C40F3"/>
    <w:rsid w:val="007D7E69"/>
    <w:rsid w:val="007E0772"/>
    <w:rsid w:val="0080655C"/>
    <w:rsid w:val="00807303"/>
    <w:rsid w:val="00832B95"/>
    <w:rsid w:val="008330D1"/>
    <w:rsid w:val="00880CC3"/>
    <w:rsid w:val="008C1B38"/>
    <w:rsid w:val="008D41F4"/>
    <w:rsid w:val="008E1CD5"/>
    <w:rsid w:val="0095580F"/>
    <w:rsid w:val="009F4348"/>
    <w:rsid w:val="009F6930"/>
    <w:rsid w:val="00A16CB2"/>
    <w:rsid w:val="00A624AF"/>
    <w:rsid w:val="00A8736A"/>
    <w:rsid w:val="00B444B8"/>
    <w:rsid w:val="00BC6BD6"/>
    <w:rsid w:val="00BE2FB6"/>
    <w:rsid w:val="00BF3081"/>
    <w:rsid w:val="00C108C0"/>
    <w:rsid w:val="00C13F65"/>
    <w:rsid w:val="00C50726"/>
    <w:rsid w:val="00C86AC8"/>
    <w:rsid w:val="00CA6F23"/>
    <w:rsid w:val="00CA732C"/>
    <w:rsid w:val="00CF777A"/>
    <w:rsid w:val="00D149BD"/>
    <w:rsid w:val="00D567EA"/>
    <w:rsid w:val="00DE36E7"/>
    <w:rsid w:val="00DF3556"/>
    <w:rsid w:val="00E868D9"/>
    <w:rsid w:val="00E922A2"/>
    <w:rsid w:val="00E94E40"/>
    <w:rsid w:val="00EA6EF6"/>
    <w:rsid w:val="00F63CC4"/>
    <w:rsid w:val="00F71593"/>
    <w:rsid w:val="00F72F10"/>
    <w:rsid w:val="00FE1315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624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D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1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6D5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1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6D5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B16D5"/>
    <w:rPr>
      <w:rFonts w:cs="Times New Roman"/>
      <w:color w:val="0000FF"/>
      <w:u w:val="single"/>
    </w:rPr>
  </w:style>
  <w:style w:type="paragraph" w:styleId="ListParagraph">
    <w:name w:val="List Paragraph"/>
    <w:aliases w:val="bullet 1,bullet,List Paragraph1,List Paragraph 1,List Paragraph-rfp content,My checklist,Bullet L1,List Paragraph11,Bullet List,FooterText,Paragraphe de liste,lp1,lp11,VNA - List Paragraph,1.,List A,CONTENT,b1,List Paragraph12,Thang2"/>
    <w:basedOn w:val="Normal"/>
    <w:link w:val="ListParagraphChar"/>
    <w:uiPriority w:val="34"/>
    <w:qFormat/>
    <w:rsid w:val="005B1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ullet 1 Char,bullet Char,List Paragraph1 Char,List Paragraph 1 Char,List Paragraph-rfp content Char,My checklist Char,Bullet L1 Char,List Paragraph11 Char,Bullet List Char,FooterText Char,Paragraphe de liste Char,lp1 Char,lp11 Char"/>
    <w:link w:val="ListParagraph"/>
    <w:uiPriority w:val="34"/>
    <w:locked/>
    <w:rsid w:val="005B16D5"/>
  </w:style>
  <w:style w:type="table" w:styleId="TableGrid">
    <w:name w:val="Table Grid"/>
    <w:basedOn w:val="TableNormal"/>
    <w:uiPriority w:val="59"/>
    <w:rsid w:val="005B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C4F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C4F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4F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D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1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6D5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1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6D5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B16D5"/>
    <w:rPr>
      <w:rFonts w:cs="Times New Roman"/>
      <w:color w:val="0000FF"/>
      <w:u w:val="single"/>
    </w:rPr>
  </w:style>
  <w:style w:type="paragraph" w:styleId="ListParagraph">
    <w:name w:val="List Paragraph"/>
    <w:aliases w:val="bullet 1,bullet,List Paragraph1,List Paragraph 1,List Paragraph-rfp content,My checklist,Bullet L1,List Paragraph11,Bullet List,FooterText,Paragraphe de liste,lp1,lp11,VNA - List Paragraph,1.,List A,CONTENT,b1,List Paragraph12,Thang2"/>
    <w:basedOn w:val="Normal"/>
    <w:link w:val="ListParagraphChar"/>
    <w:uiPriority w:val="34"/>
    <w:qFormat/>
    <w:rsid w:val="005B1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ullet 1 Char,bullet Char,List Paragraph1 Char,List Paragraph 1 Char,List Paragraph-rfp content Char,My checklist Char,Bullet L1 Char,List Paragraph11 Char,Bullet List Char,FooterText Char,Paragraphe de liste Char,lp1 Char,lp11 Char"/>
    <w:link w:val="ListParagraph"/>
    <w:uiPriority w:val="34"/>
    <w:locked/>
    <w:rsid w:val="005B16D5"/>
  </w:style>
  <w:style w:type="table" w:styleId="TableGrid">
    <w:name w:val="Table Grid"/>
    <w:basedOn w:val="TableNormal"/>
    <w:uiPriority w:val="59"/>
    <w:rsid w:val="005B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C4F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C4F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4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vcombank.com.vn" TargetMode="External"/><Relationship Id="rId2" Type="http://schemas.openxmlformats.org/officeDocument/2006/relationships/hyperlink" Target="mailto:pvb@pvcombank.com.vn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Admin</cp:lastModifiedBy>
  <cp:revision>3</cp:revision>
  <cp:lastPrinted>2022-03-15T02:56:00Z</cp:lastPrinted>
  <dcterms:created xsi:type="dcterms:W3CDTF">2022-03-15T02:53:00Z</dcterms:created>
  <dcterms:modified xsi:type="dcterms:W3CDTF">2022-03-15T03:17:00Z</dcterms:modified>
</cp:coreProperties>
</file>